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B4" w:rsidRDefault="007A410C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2659381</wp:posOffset>
                </wp:positionH>
                <wp:positionV relativeFrom="paragraph">
                  <wp:posOffset>99060</wp:posOffset>
                </wp:positionV>
                <wp:extent cx="3337738" cy="555291"/>
                <wp:effectExtent l="76200" t="76200" r="53340" b="149860"/>
                <wp:wrapNone/>
                <wp:docPr id="5" name="Band nach ob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43">
                          <a:off x="0" y="0"/>
                          <a:ext cx="3337738" cy="555291"/>
                        </a:xfrm>
                        <a:prstGeom prst="ribbon2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0C" w:rsidRDefault="007A410C" w:rsidP="007A410C">
                            <w:pPr>
                              <w:jc w:val="center"/>
                              <w:rPr>
                                <w:rFonts w:ascii="Algerian" w:hAnsi="Algerian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lgerian" w:hAnsi="Algerian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KTC Hüttencup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 nach oben 5" o:spid="_x0000_s1026" type="#_x0000_t54" style="position:absolute;margin-left:209.4pt;margin-top:7.8pt;width:262.8pt;height:43.7pt;rotation:170004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" adj=",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410C" w:rsidRDefault="007A410C" w:rsidP="007A410C">
                      <w:pPr>
                        <w:jc w:val="center"/>
                        <w:rPr>
                          <w:rFonts w:ascii="Algerian" w:hAnsi="Algerian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lgerian" w:hAnsi="Algerian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KTC Hüttencup</w:t>
                      </w:r>
                    </w:p>
                  </w:txbxContent>
                </v:textbox>
              </v:shape>
            </w:pict>
          </mc:Fallback>
        </mc:AlternateContent>
      </w:r>
    </w:p>
    <w:p w:rsidR="00D81CB4" w:rsidRDefault="007A410C">
      <w:r>
        <w:t xml:space="preserve">                     </w:t>
      </w:r>
      <w:r>
        <w:rPr>
          <w:noProof/>
          <w:lang w:eastAsia="de-DE"/>
        </w:rPr>
        <w:drawing>
          <wp:inline distT="0" distB="0" distL="0" distR="0" wp14:anchorId="16261C55" wp14:editId="4F199D2E">
            <wp:extent cx="2537460" cy="1866900"/>
            <wp:effectExtent l="0" t="0" r="0" b="0"/>
            <wp:docPr id="3" name="Grafik 3" descr="C:\Users\Gunni\Pictures\KTC2016\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Gunni\Pictures\KTC2016\index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CB4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8840" cy="818515"/>
            <wp:effectExtent l="0" t="0" r="381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C_Logo3-Anwend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C6306" w:rsidRPr="006C6306" w:rsidRDefault="006C6306">
      <w:pPr>
        <w:rPr>
          <w:b/>
          <w:sz w:val="56"/>
          <w:szCs w:val="56"/>
        </w:rPr>
      </w:pPr>
      <w:r w:rsidRPr="006C6306">
        <w:rPr>
          <w:b/>
          <w:sz w:val="56"/>
          <w:szCs w:val="56"/>
        </w:rPr>
        <w:t>Hüttencup am 2.Weihnachtstag</w:t>
      </w:r>
    </w:p>
    <w:p w:rsidR="000A3287" w:rsidRDefault="006C63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Auch dieses Jahr wollen wir </w:t>
      </w:r>
      <w:r w:rsidR="000A3287">
        <w:rPr>
          <w:b/>
          <w:sz w:val="36"/>
          <w:szCs w:val="36"/>
        </w:rPr>
        <w:t xml:space="preserve">wieder </w:t>
      </w:r>
      <w:r>
        <w:rPr>
          <w:b/>
          <w:sz w:val="36"/>
          <w:szCs w:val="36"/>
        </w:rPr>
        <w:t>mit einem gemütlichen Zusammensein ein wenig unseren angefutterten Weihnachtsbratenspeck abtrainieren. Das lustige Mixed-Durcheinander</w:t>
      </w:r>
      <w:r w:rsidR="000A328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Happening startet am 26.12.201</w:t>
      </w:r>
      <w:bookmarkStart w:id="0" w:name="_GoBack"/>
      <w:bookmarkEnd w:id="0"/>
      <w:r w:rsidR="002909CD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um 1</w:t>
      </w:r>
      <w:r w:rsidR="000A3287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:00 Uhr. Für Glühwein </w:t>
      </w:r>
      <w:r w:rsidR="000A3287">
        <w:rPr>
          <w:b/>
          <w:sz w:val="36"/>
          <w:szCs w:val="36"/>
        </w:rPr>
        <w:t>oder andere Gaumengenüsse wird</w:t>
      </w:r>
      <w:r w:rsidR="000A3287">
        <w:rPr>
          <w:b/>
          <w:sz w:val="48"/>
          <w:szCs w:val="48"/>
        </w:rPr>
        <w:t xml:space="preserve"> </w:t>
      </w:r>
      <w:r w:rsidR="000A3287" w:rsidRPr="000A3287">
        <w:rPr>
          <w:b/>
          <w:sz w:val="36"/>
          <w:szCs w:val="36"/>
        </w:rPr>
        <w:t>wieder g</w:t>
      </w:r>
      <w:r w:rsidR="000A3287">
        <w:rPr>
          <w:b/>
          <w:sz w:val="36"/>
          <w:szCs w:val="36"/>
        </w:rPr>
        <w:t>e</w:t>
      </w:r>
      <w:r w:rsidR="000A3287" w:rsidRPr="000A3287">
        <w:rPr>
          <w:b/>
          <w:sz w:val="36"/>
          <w:szCs w:val="36"/>
        </w:rPr>
        <w:t>sorgt.</w:t>
      </w:r>
    </w:p>
    <w:p w:rsidR="000A3287" w:rsidRDefault="000A3287">
      <w:pPr>
        <w:rPr>
          <w:b/>
          <w:sz w:val="36"/>
          <w:szCs w:val="36"/>
        </w:rPr>
      </w:pPr>
      <w:r>
        <w:rPr>
          <w:b/>
          <w:sz w:val="36"/>
          <w:szCs w:val="36"/>
        </w:rPr>
        <w:t>Anmeldeliste liegt im Clubhaus aus</w:t>
      </w:r>
      <w:r w:rsidR="007A410C">
        <w:rPr>
          <w:b/>
          <w:sz w:val="36"/>
          <w:szCs w:val="36"/>
        </w:rPr>
        <w:t xml:space="preserve"> oder per Mail an sportwart@tennis-ktc</w:t>
      </w:r>
      <w:r w:rsidR="00CC4522">
        <w:rPr>
          <w:b/>
          <w:sz w:val="36"/>
          <w:szCs w:val="36"/>
        </w:rPr>
        <w:t>.</w:t>
      </w:r>
      <w:r w:rsidR="005305B9">
        <w:rPr>
          <w:b/>
          <w:sz w:val="36"/>
          <w:szCs w:val="36"/>
        </w:rPr>
        <w:t>de</w:t>
      </w:r>
    </w:p>
    <w:p w:rsidR="000A3287" w:rsidRDefault="000A3287">
      <w:pPr>
        <w:rPr>
          <w:b/>
          <w:sz w:val="36"/>
          <w:szCs w:val="36"/>
        </w:rPr>
      </w:pPr>
    </w:p>
    <w:p w:rsidR="000A3287" w:rsidRDefault="000A328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0A3287" w:rsidRDefault="000A3287">
      <w:pPr>
        <w:rPr>
          <w:b/>
          <w:sz w:val="48"/>
          <w:szCs w:val="48"/>
        </w:rPr>
      </w:pPr>
    </w:p>
    <w:p w:rsidR="007A410C" w:rsidRDefault="00D81CB4" w:rsidP="007A410C">
      <w:pPr>
        <w:rPr>
          <w:b/>
          <w:sz w:val="36"/>
          <w:szCs w:val="36"/>
        </w:rPr>
      </w:pPr>
      <w:r w:rsidRPr="00F35074">
        <w:rPr>
          <w:b/>
          <w:sz w:val="36"/>
          <w:szCs w:val="36"/>
        </w:rPr>
        <w:t>Mit sportlichem Gruß</w:t>
      </w:r>
    </w:p>
    <w:p w:rsidR="007A410C" w:rsidRDefault="00D81CB4" w:rsidP="00D81CB4">
      <w:pPr>
        <w:spacing w:after="0" w:line="240" w:lineRule="auto"/>
        <w:rPr>
          <w:b/>
          <w:sz w:val="36"/>
          <w:szCs w:val="36"/>
        </w:rPr>
      </w:pPr>
      <w:r w:rsidRPr="00F35074">
        <w:rPr>
          <w:b/>
          <w:sz w:val="36"/>
          <w:szCs w:val="36"/>
        </w:rPr>
        <w:t xml:space="preserve">Michael Tersteegen </w:t>
      </w:r>
    </w:p>
    <w:p w:rsidR="00810BDA" w:rsidRPr="00F35074" w:rsidRDefault="00D81CB4" w:rsidP="00D81CB4">
      <w:pPr>
        <w:spacing w:after="0" w:line="240" w:lineRule="auto"/>
        <w:rPr>
          <w:b/>
          <w:sz w:val="36"/>
          <w:szCs w:val="36"/>
        </w:rPr>
      </w:pPr>
      <w:r w:rsidRPr="00F35074">
        <w:rPr>
          <w:b/>
          <w:sz w:val="36"/>
          <w:szCs w:val="36"/>
        </w:rPr>
        <w:t>Sportwart</w:t>
      </w:r>
    </w:p>
    <w:sectPr w:rsidR="00810BDA" w:rsidRPr="00F35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B4"/>
    <w:rsid w:val="00045349"/>
    <w:rsid w:val="000A3287"/>
    <w:rsid w:val="000A681E"/>
    <w:rsid w:val="000B62FF"/>
    <w:rsid w:val="000C1935"/>
    <w:rsid w:val="00117C94"/>
    <w:rsid w:val="00125267"/>
    <w:rsid w:val="00137CC0"/>
    <w:rsid w:val="00187AB0"/>
    <w:rsid w:val="002909CD"/>
    <w:rsid w:val="003428C9"/>
    <w:rsid w:val="005305B9"/>
    <w:rsid w:val="006B483D"/>
    <w:rsid w:val="006C6306"/>
    <w:rsid w:val="006F25E6"/>
    <w:rsid w:val="00703C7E"/>
    <w:rsid w:val="007A410C"/>
    <w:rsid w:val="00810BDA"/>
    <w:rsid w:val="008D4EF6"/>
    <w:rsid w:val="00953996"/>
    <w:rsid w:val="00953F73"/>
    <w:rsid w:val="00CC4522"/>
    <w:rsid w:val="00D81CB4"/>
    <w:rsid w:val="00E92072"/>
    <w:rsid w:val="00F27170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F1F9"/>
  <w15:docId w15:val="{26A169BE-8853-4254-A226-E0EFE71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10BDA"/>
    <w:pPr>
      <w:spacing w:before="375" w:after="225" w:line="540" w:lineRule="atLeast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0BDA"/>
    <w:rPr>
      <w:rFonts w:ascii="Times New Roman" w:eastAsia="Times New Roman" w:hAnsi="Times New Roman" w:cs="Times New Roman"/>
      <w:kern w:val="36"/>
      <w:sz w:val="54"/>
      <w:szCs w:val="5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7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Tersteegen</dc:creator>
  <cp:lastModifiedBy>Tersteegen Michael</cp:lastModifiedBy>
  <cp:revision>3</cp:revision>
  <cp:lastPrinted>2016-09-20T05:27:00Z</cp:lastPrinted>
  <dcterms:created xsi:type="dcterms:W3CDTF">2019-12-07T08:46:00Z</dcterms:created>
  <dcterms:modified xsi:type="dcterms:W3CDTF">2019-12-07T12:46:00Z</dcterms:modified>
</cp:coreProperties>
</file>